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E4" w:rsidRDefault="006600E4" w:rsidP="006600E4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6600E4" w:rsidRDefault="006600E4" w:rsidP="006600E4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6600E4" w:rsidRDefault="006600E4" w:rsidP="00121336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6600E4" w:rsidRDefault="006600E4" w:rsidP="006600E4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6600E4" w:rsidRDefault="00677613" w:rsidP="00121336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Удружење пензионера општине Димитровград</w:t>
      </w:r>
      <w:r w:rsidR="006600E4">
        <w:rPr>
          <w:lang w:eastAsia="sr-Cyrl-CS"/>
        </w:rPr>
        <w:t>,</w:t>
      </w:r>
      <w:r>
        <w:rPr>
          <w:lang w:val="sr-Cyrl-RS" w:eastAsia="sr-Cyrl-CS"/>
        </w:rPr>
        <w:t xml:space="preserve"> Најден Киров бр. 38</w:t>
      </w:r>
      <w:r w:rsidR="006600E4">
        <w:rPr>
          <w:lang w:val="sr-Cyrl-RS" w:eastAsia="sr-Cyrl-CS"/>
        </w:rPr>
        <w:t xml:space="preserve">, </w:t>
      </w:r>
      <w:r w:rsidR="006600E4">
        <w:rPr>
          <w:lang w:eastAsia="sr-Cyrl-CS"/>
        </w:rPr>
        <w:t>ПИБ:</w:t>
      </w:r>
      <w:r w:rsidR="006600E4">
        <w:rPr>
          <w:rFonts w:ascii="Verdana" w:hAnsi="Verdana"/>
        </w:rPr>
        <w:t xml:space="preserve"> </w:t>
      </w:r>
      <w:r w:rsidR="006600E4">
        <w:t>1</w:t>
      </w:r>
      <w:r>
        <w:rPr>
          <w:lang w:val="sr-Cyrl-RS"/>
        </w:rPr>
        <w:t>02146046</w:t>
      </w:r>
      <w:r w:rsidR="006600E4">
        <w:rPr>
          <w:rStyle w:val="apple-converted-space"/>
          <w:rFonts w:ascii="Verdana" w:hAnsi="Verdana"/>
        </w:rPr>
        <w:t> </w:t>
      </w:r>
      <w:r>
        <w:rPr>
          <w:lang w:eastAsia="sr-Cyrl-CS"/>
        </w:rPr>
        <w:t xml:space="preserve"> (у даљем тексту: Корисник </w:t>
      </w:r>
      <w:r>
        <w:rPr>
          <w:lang w:val="sr-Cyrl-RS" w:eastAsia="sr-Cyrl-CS"/>
        </w:rPr>
        <w:t>с</w:t>
      </w:r>
      <w:r w:rsidR="006600E4">
        <w:rPr>
          <w:lang w:eastAsia="sr-Cyrl-CS"/>
        </w:rPr>
        <w:t xml:space="preserve">редстава), кога заступа </w:t>
      </w:r>
      <w:r>
        <w:rPr>
          <w:lang w:val="sr-Cyrl-RS" w:eastAsia="sr-Cyrl-CS"/>
        </w:rPr>
        <w:t>Асен Радоицев</w:t>
      </w:r>
      <w:r w:rsidR="006600E4">
        <w:rPr>
          <w:lang w:eastAsia="sr-Cyrl-CS"/>
        </w:rPr>
        <w:t>,</w:t>
      </w:r>
      <w:r w:rsidR="006600E4">
        <w:rPr>
          <w:lang w:val="sr-Cyrl-RS" w:eastAsia="sr-Cyrl-CS"/>
        </w:rPr>
        <w:t xml:space="preserve"> председник удружења</w:t>
      </w:r>
      <w:r w:rsidR="006600E4">
        <w:rPr>
          <w:lang w:eastAsia="sr-Cyrl-CS"/>
        </w:rPr>
        <w:t>, с друге стране.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CA79DF">
        <w:rPr>
          <w:lang w:val="sr-Cyrl-RS" w:eastAsia="sr-Cyrl-CS"/>
        </w:rPr>
        <w:t xml:space="preserve">пројеката „Удружења </w:t>
      </w:r>
      <w:r w:rsidR="00466C0D">
        <w:rPr>
          <w:lang w:val="sr-Cyrl-RS" w:eastAsia="sr-Cyrl-CS"/>
        </w:rPr>
        <w:t xml:space="preserve"> пензионера општине Димитровград“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</w:t>
      </w:r>
      <w:r w:rsidR="00677613">
        <w:rPr>
          <w:lang w:val="sr-Cyrl-RS" w:eastAsia="sr-Cyrl-CS"/>
        </w:rPr>
        <w:t>е под бројем 400-303</w:t>
      </w:r>
      <w:r>
        <w:rPr>
          <w:lang w:val="sr-Cyrl-RS" w:eastAsia="sr-Cyrl-CS"/>
        </w:rPr>
        <w:t xml:space="preserve">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4251AB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 w:rsidR="00677613">
        <w:rPr>
          <w:lang w:val="sr-Cyrl-RS" w:eastAsia="sr-Cyrl-CS"/>
        </w:rPr>
        <w:t>200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 w:rsidR="00677613">
        <w:rPr>
          <w:lang w:val="sr-Cyrl-RS" w:eastAsia="sr-Cyrl-CS"/>
        </w:rPr>
        <w:t>двеста</w:t>
      </w:r>
      <w:r>
        <w:rPr>
          <w:lang w:val="sr-Cyrl-RS" w:eastAsia="sr-Cyrl-CS"/>
        </w:rPr>
        <w:t xml:space="preserve">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C446A7" w:rsidRDefault="006600E4" w:rsidP="006600E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 w:rsidR="00677613">
        <w:rPr>
          <w:bCs/>
          <w:sz w:val="20"/>
          <w:szCs w:val="20"/>
          <w:lang w:val="sr-Cyrl-RS" w:eastAsia="sr-Cyrl-CS"/>
        </w:rPr>
        <w:t>325950080000207726</w:t>
      </w:r>
      <w:r>
        <w:rPr>
          <w:lang w:val="sr-Cyrl-RS" w:eastAsia="sr-Cyrl-CS"/>
        </w:rPr>
        <w:t xml:space="preserve"> по основу писаног захтева</w:t>
      </w:r>
      <w:r w:rsidR="00C446A7">
        <w:rPr>
          <w:lang w:val="sr-Cyrl-RS" w:eastAsia="sr-Cyrl-CS"/>
        </w:rPr>
        <w:t>.</w:t>
      </w:r>
      <w:r>
        <w:rPr>
          <w:lang w:val="sr-Cyrl-RS" w:eastAsia="sr-Cyrl-CS"/>
        </w:rPr>
        <w:t xml:space="preserve"> 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bookmarkStart w:id="0" w:name="_GoBack"/>
      <w:bookmarkEnd w:id="0"/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6600E4" w:rsidRDefault="00121336" w:rsidP="006600E4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eastAsia="sr-Cyrl-CS"/>
        </w:rPr>
        <w:t xml:space="preserve">        </w:t>
      </w:r>
      <w:r w:rsidR="006600E4"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6600E4" w:rsidRDefault="006600E4" w:rsidP="006600E4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6600E4" w:rsidRDefault="006600E4" w:rsidP="006600E4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6600E4" w:rsidRDefault="006600E4" w:rsidP="006600E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6600E4" w:rsidRDefault="006600E4" w:rsidP="006600E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6600E4" w:rsidRDefault="006600E4" w:rsidP="006600E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6600E4" w:rsidRDefault="006600E4" w:rsidP="006600E4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6600E4" w:rsidRDefault="006600E4" w:rsidP="006600E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6600E4" w:rsidRDefault="006600E4" w:rsidP="006600E4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6600E4" w:rsidRDefault="006600E4" w:rsidP="006600E4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6600E4" w:rsidRPr="00AB58DF" w:rsidRDefault="006600E4" w:rsidP="006600E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AB58DF">
        <w:rPr>
          <w:rStyle w:val="Bodytext12Spacing-1pt"/>
          <w:u w:val="none"/>
          <w:lang w:val="ru-RU" w:eastAsia="sr-Cyrl-CS"/>
        </w:rPr>
        <w:t>400-397/2017-16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AB58DF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6600E4" w:rsidRDefault="006600E4" w:rsidP="006600E4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6600E4" w:rsidTr="006600E4">
        <w:tc>
          <w:tcPr>
            <w:tcW w:w="3386" w:type="dxa"/>
            <w:hideMark/>
          </w:tcPr>
          <w:p w:rsidR="006600E4" w:rsidRDefault="006600E4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6600E4" w:rsidRDefault="006600E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6600E4" w:rsidRDefault="006600E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6600E4" w:rsidTr="006600E4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E4" w:rsidRDefault="006600E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6600E4" w:rsidRDefault="006600E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0E4" w:rsidRDefault="006600E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6600E4" w:rsidTr="006600E4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0E4" w:rsidRDefault="006600E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6600E4" w:rsidRDefault="006600E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0E4" w:rsidRDefault="00677613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Асен Радоицев</w:t>
            </w:r>
          </w:p>
        </w:tc>
      </w:tr>
    </w:tbl>
    <w:p w:rsidR="006600E4" w:rsidRDefault="006600E4" w:rsidP="006600E4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6600E4" w:rsidRDefault="006600E4" w:rsidP="006600E4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6600E4" w:rsidRDefault="006600E4" w:rsidP="006600E4"/>
    <w:p w:rsidR="006600E4" w:rsidRDefault="006600E4" w:rsidP="006600E4">
      <w:pPr>
        <w:rPr>
          <w:lang w:val="sr-Cyrl-RS"/>
        </w:rPr>
      </w:pPr>
    </w:p>
    <w:p w:rsidR="00855ADD" w:rsidRPr="006600E4" w:rsidRDefault="00855ADD">
      <w:pPr>
        <w:rPr>
          <w:lang w:val="en-US"/>
        </w:rPr>
      </w:pPr>
    </w:p>
    <w:sectPr w:rsidR="00855ADD" w:rsidRPr="006600E4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E4"/>
    <w:rsid w:val="00121336"/>
    <w:rsid w:val="004251AB"/>
    <w:rsid w:val="00466C0D"/>
    <w:rsid w:val="006600E4"/>
    <w:rsid w:val="00677613"/>
    <w:rsid w:val="00855ADD"/>
    <w:rsid w:val="00A57813"/>
    <w:rsid w:val="00A918E9"/>
    <w:rsid w:val="00AB58DF"/>
    <w:rsid w:val="00C446A7"/>
    <w:rsid w:val="00C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E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6600E4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6600E4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6600E4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6600E4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6600E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E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6600E4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6600E4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6600E4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6600E4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6600E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7</cp:revision>
  <dcterms:created xsi:type="dcterms:W3CDTF">2017-03-17T11:59:00Z</dcterms:created>
  <dcterms:modified xsi:type="dcterms:W3CDTF">2017-04-05T09:53:00Z</dcterms:modified>
</cp:coreProperties>
</file>